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6C" w:rsidRPr="00F846EF" w:rsidRDefault="00B90C1D" w:rsidP="00F846EF">
      <w:pPr>
        <w:spacing w:after="0"/>
        <w:jc w:val="center"/>
        <w:rPr>
          <w:b/>
        </w:rPr>
      </w:pPr>
      <w:bookmarkStart w:id="0" w:name="_GoBack"/>
      <w:bookmarkEnd w:id="0"/>
      <w:r w:rsidRPr="00F846EF">
        <w:rPr>
          <w:b/>
        </w:rPr>
        <w:t>Heavy Equipment Sales in NY &amp; NJ</w:t>
      </w:r>
    </w:p>
    <w:p w:rsidR="00B90C1D" w:rsidRDefault="00B90C1D" w:rsidP="00B90C1D">
      <w:pPr>
        <w:spacing w:after="0"/>
      </w:pPr>
    </w:p>
    <w:p w:rsidR="00B90C1D" w:rsidRDefault="00B90C1D" w:rsidP="00B90C1D">
      <w:pPr>
        <w:spacing w:after="0"/>
      </w:pPr>
    </w:p>
    <w:p w:rsidR="00B90C1D" w:rsidRDefault="00B90C1D" w:rsidP="00B90C1D">
      <w:pPr>
        <w:spacing w:after="0"/>
      </w:pPr>
      <w:r>
        <w:t>Looking to supercharge your sales career with an exclusive Volvo dealer?  Due to continued growth, Penn Jersey Machinery LLC is looking for qualified Heavy Equipment Sales Representative to join our team in Central NJ, New York City and Long Island, NY.  You will enjoy above average pay and benefits while promoting our world class line of equipment products that our customers are looking to buy.  Some of the benefits of this exceptional opportunity are:</w:t>
      </w:r>
    </w:p>
    <w:p w:rsidR="00B90C1D" w:rsidRDefault="00B90C1D" w:rsidP="00B90C1D">
      <w:pPr>
        <w:spacing w:after="0"/>
      </w:pPr>
    </w:p>
    <w:p w:rsidR="00B90C1D" w:rsidRDefault="00B90C1D" w:rsidP="00B90C1D">
      <w:pPr>
        <w:spacing w:after="0"/>
      </w:pPr>
      <w:r>
        <w:t xml:space="preserve">Stability – PJM and its predecessors have been service PA, NJ and the NY market since 1987 and currently operates four main branches in the following areas:  </w:t>
      </w:r>
      <w:proofErr w:type="spellStart"/>
      <w:r>
        <w:t>Lionville</w:t>
      </w:r>
      <w:proofErr w:type="spellEnd"/>
      <w:r>
        <w:t xml:space="preserve"> (Exton) PA, Deptford, NJ, Flemington, NJ and Staten Island, NY.</w:t>
      </w:r>
    </w:p>
    <w:p w:rsidR="00B90C1D" w:rsidRDefault="00B90C1D" w:rsidP="00B90C1D">
      <w:pPr>
        <w:spacing w:after="0"/>
      </w:pPr>
    </w:p>
    <w:p w:rsidR="00B90C1D" w:rsidRDefault="00B90C1D" w:rsidP="00B90C1D">
      <w:pPr>
        <w:spacing w:after="0"/>
      </w:pPr>
      <w:r>
        <w:t>Opportunity – PJM is uniquely positioned to best capitalize on the current upswing in construction work in NJ and NY.</w:t>
      </w:r>
    </w:p>
    <w:p w:rsidR="00B90C1D" w:rsidRDefault="00B90C1D" w:rsidP="00B90C1D">
      <w:pPr>
        <w:spacing w:after="0"/>
      </w:pPr>
    </w:p>
    <w:p w:rsidR="00B90C1D" w:rsidRDefault="00B90C1D" w:rsidP="00B90C1D">
      <w:pPr>
        <w:spacing w:after="0"/>
      </w:pPr>
      <w:r>
        <w:t>Compensation – PJM offers excellent compensation and benefits package that includes medical, dental, vision, accrued paid vacation and 401K.</w:t>
      </w:r>
    </w:p>
    <w:p w:rsidR="00B90C1D" w:rsidRDefault="00B90C1D" w:rsidP="00B90C1D">
      <w:pPr>
        <w:spacing w:after="0"/>
      </w:pPr>
    </w:p>
    <w:p w:rsidR="00B90C1D" w:rsidRDefault="00B90C1D" w:rsidP="00B90C1D">
      <w:pPr>
        <w:spacing w:after="0"/>
      </w:pPr>
      <w:r>
        <w:t>If you have a minimum of three years of heavy equipment or related sales experience, a winning attitude and a thirst to making a customer happy, we want to hear from you.  Don’t let this opportunity pass you by.  This is a great opportunity to use your personality and work ethic to join a sales team that rewards top performers.</w:t>
      </w:r>
    </w:p>
    <w:p w:rsidR="00B90C1D" w:rsidRDefault="00B90C1D" w:rsidP="00B90C1D">
      <w:pPr>
        <w:spacing w:after="0"/>
      </w:pPr>
    </w:p>
    <w:p w:rsidR="00B90C1D" w:rsidRDefault="00B90C1D"/>
    <w:p w:rsidR="00B90C1D" w:rsidRDefault="00B90C1D"/>
    <w:sectPr w:rsidR="00B9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1D"/>
    <w:rsid w:val="00401A22"/>
    <w:rsid w:val="00AC026C"/>
    <w:rsid w:val="00B90C1D"/>
    <w:rsid w:val="00E238EC"/>
    <w:rsid w:val="00F8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 Kathy T.</dc:creator>
  <cp:lastModifiedBy>Menges Hunter</cp:lastModifiedBy>
  <cp:revision>2</cp:revision>
  <dcterms:created xsi:type="dcterms:W3CDTF">2016-08-03T17:09:00Z</dcterms:created>
  <dcterms:modified xsi:type="dcterms:W3CDTF">2016-08-03T17:09:00Z</dcterms:modified>
</cp:coreProperties>
</file>